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E706F" w14:textId="449BFFAC" w:rsidR="00B10153" w:rsidRDefault="00F44AEE">
      <w:r>
        <w:t>Dr. Dyan Harvey is the Medical Director and founder of Unique Dermatology &amp; Wellness Center as well as the leader behind the clinically proven luxurious medical grade skincare brand- ICONIC SKINCARE.</w:t>
      </w:r>
      <w:r w:rsidR="00E76DDC">
        <w:t xml:space="preserve"> She is a </w:t>
      </w:r>
      <w:proofErr w:type="gramStart"/>
      <w:r w:rsidR="00E76DDC">
        <w:t>Board Certified</w:t>
      </w:r>
      <w:proofErr w:type="gramEnd"/>
      <w:r w:rsidR="00E76DDC">
        <w:t xml:space="preserve"> physician practicing dermatology in Valrico, FL.  With over 20+ years of unique expertise, Dr. Harvey has provided expert skincare solutions, aesthetic treatments and injections to her patients.  Focused on being her best as both an avid practitioner and educator, with a deep passion for skincare, her goal was to focus on developing a range of powerful skincare products with antiaging, nourishing essentials that promote optimal skin health.</w:t>
      </w:r>
      <w:r w:rsidR="00DA6505">
        <w:t xml:space="preserve"> In every formula, multiple potent ingredients are combined to target specific skin needs in order to provide the highest efficacy addressing your skin concerns.  Dr. Harvey’s mission is to empower and educate people to grow confident in their skin’s appearance.  She understands exactly what people are looking </w:t>
      </w:r>
      <w:r w:rsidR="005065A2">
        <w:t xml:space="preserve">for </w:t>
      </w:r>
      <w:r w:rsidR="00DA6505">
        <w:t>and every product of ICONIC SKINCARE addresses these concerns.  Through years of rigorous training and in-person clinical experience in her practice, Dr. Harvey is confident that ICONIC SKINCARE provides the best possible skincare products that contain the highest effective concentrations of ingredients</w:t>
      </w:r>
      <w:r w:rsidR="005065A2">
        <w:t xml:space="preserve"> to address almost every specific skincare concern that people struggle with day to day.  This emphasis on respecting the skin and understanding how it functions is reflected in her philosophy and creation of ICONIC SKINCARE. “You should feel confident and beautiful in your skin- no matter what phase of life </w:t>
      </w:r>
      <w:proofErr w:type="gramStart"/>
      <w:r w:rsidR="005065A2">
        <w:t>your</w:t>
      </w:r>
      <w:proofErr w:type="gramEnd"/>
      <w:r w:rsidR="005065A2">
        <w:t xml:space="preserve"> in”. “When you feel your best, you will present the best version of yourself to others”.</w:t>
      </w:r>
    </w:p>
    <w:p w14:paraId="2FAC3DEE" w14:textId="27CE2B1D" w:rsidR="005065A2" w:rsidRDefault="005065A2">
      <w:r>
        <w:tab/>
        <w:t xml:space="preserve">Now everyone can benefit from her </w:t>
      </w:r>
      <w:r w:rsidR="006F3FC7">
        <w:t xml:space="preserve">vast </w:t>
      </w:r>
      <w:r>
        <w:t>expertise by t</w:t>
      </w:r>
      <w:r w:rsidR="006F3FC7">
        <w:t xml:space="preserve">aking better care of </w:t>
      </w:r>
      <w:proofErr w:type="gramStart"/>
      <w:r w:rsidR="006F3FC7">
        <w:t>your</w:t>
      </w:r>
      <w:proofErr w:type="gramEnd"/>
      <w:r w:rsidR="006F3FC7">
        <w:t xml:space="preserve"> skin and </w:t>
      </w:r>
      <w:r>
        <w:t>investing in yourself, with Dr. Harvey’s very own skincare line- ICONIC SKINCARE.</w:t>
      </w:r>
    </w:p>
    <w:p w14:paraId="03FD2ADB" w14:textId="77777777" w:rsidR="00CA48E3" w:rsidRDefault="00CA48E3"/>
    <w:p w14:paraId="1A826870" w14:textId="77777777" w:rsidR="00CA48E3" w:rsidRDefault="00CA48E3"/>
    <w:p w14:paraId="065F59C9" w14:textId="23D39EEC" w:rsidR="00CA48E3" w:rsidRDefault="002B601E">
      <w:r w:rsidRPr="006B5E51">
        <w:rPr>
          <w:highlight w:val="yellow"/>
        </w:rPr>
        <w:t>FRONT COVER</w:t>
      </w:r>
    </w:p>
    <w:p w14:paraId="1C888232" w14:textId="46DDBB7F" w:rsidR="006B5E51" w:rsidRDefault="006B5E51" w:rsidP="006B5E51">
      <w:pPr>
        <w:pStyle w:val="ListParagraph"/>
        <w:numPr>
          <w:ilvl w:val="0"/>
          <w:numId w:val="1"/>
        </w:numPr>
      </w:pPr>
      <w:r>
        <w:t>Can you please provide another option</w:t>
      </w:r>
      <w:r w:rsidR="000615B5">
        <w:t xml:space="preserve"> for layout </w:t>
      </w:r>
      <w:proofErr w:type="gramStart"/>
      <w:r w:rsidR="000615B5">
        <w:t>of:</w:t>
      </w:r>
      <w:proofErr w:type="gramEnd"/>
      <w:r w:rsidR="000615B5">
        <w:t xml:space="preserve">   clinically proven </w:t>
      </w:r>
      <w:r w:rsidR="00BF7F9C">
        <w:t>medical grade skincare products</w:t>
      </w:r>
    </w:p>
    <w:p w14:paraId="0B2071D8" w14:textId="1820B9B6" w:rsidR="00BF7F9C" w:rsidRDefault="00BF7F9C" w:rsidP="006B5E51">
      <w:pPr>
        <w:pStyle w:val="ListParagraph"/>
        <w:numPr>
          <w:ilvl w:val="0"/>
          <w:numId w:val="1"/>
        </w:numPr>
      </w:pPr>
      <w:r>
        <w:t xml:space="preserve">Change </w:t>
      </w:r>
      <w:r w:rsidR="007C0A29">
        <w:t>paragraph to:   Iconic Skincare promotes healthy</w:t>
      </w:r>
      <w:r w:rsidR="0095218E">
        <w:t>, youthful skin</w:t>
      </w:r>
      <w:r w:rsidR="00D37139">
        <w:t xml:space="preserve"> by t</w:t>
      </w:r>
      <w:r w:rsidR="00001D69">
        <w:t xml:space="preserve">ransforming the way </w:t>
      </w:r>
      <w:r w:rsidR="00FF6839">
        <w:t>your skin looks &amp; feels.</w:t>
      </w:r>
      <w:r w:rsidR="00943F3B">
        <w:t xml:space="preserve"> All products are Paraben Free, Sulfate Free</w:t>
      </w:r>
      <w:r w:rsidR="004A4D7A">
        <w:t xml:space="preserve"> and Cruelty Free.</w:t>
      </w:r>
    </w:p>
    <w:p w14:paraId="2ED28548" w14:textId="5EEBD36E" w:rsidR="004A4D7A" w:rsidRDefault="004B2786" w:rsidP="004A4D7A">
      <w:r w:rsidRPr="00AE4876">
        <w:rPr>
          <w:highlight w:val="yellow"/>
        </w:rPr>
        <w:t>As for group product image shots:</w:t>
      </w:r>
    </w:p>
    <w:p w14:paraId="62DEE26A" w14:textId="0EB3D228" w:rsidR="004B2786" w:rsidRDefault="004B2786" w:rsidP="004B2786">
      <w:pPr>
        <w:pStyle w:val="ListParagraph"/>
        <w:numPr>
          <w:ilvl w:val="0"/>
          <w:numId w:val="2"/>
        </w:numPr>
      </w:pPr>
      <w:r>
        <w:t>F</w:t>
      </w:r>
      <w:r w:rsidR="001B18C3">
        <w:t>ront cover.  Title in small font:   Anti</w:t>
      </w:r>
      <w:r w:rsidR="001D01F0">
        <w:t>-</w:t>
      </w:r>
      <w:r w:rsidR="001B18C3">
        <w:t>aging Program</w:t>
      </w:r>
    </w:p>
    <w:p w14:paraId="3443A7FB" w14:textId="6B11563E" w:rsidR="001D01F0" w:rsidRDefault="001D01F0" w:rsidP="004B2786">
      <w:pPr>
        <w:pStyle w:val="ListParagraph"/>
        <w:numPr>
          <w:ilvl w:val="0"/>
          <w:numId w:val="2"/>
        </w:numPr>
      </w:pPr>
      <w:proofErr w:type="gramStart"/>
      <w:r>
        <w:t>Inside :</w:t>
      </w:r>
      <w:proofErr w:type="gramEnd"/>
      <w:r>
        <w:t xml:space="preserve"> Title in small font: </w:t>
      </w:r>
      <w:r w:rsidR="001C1AFD">
        <w:t xml:space="preserve">Hyperpigmentation Program.  </w:t>
      </w:r>
      <w:proofErr w:type="gramStart"/>
      <w:r w:rsidR="001C1AFD">
        <w:t>Pic</w:t>
      </w:r>
      <w:proofErr w:type="gramEnd"/>
      <w:r w:rsidR="001C1AFD">
        <w:t xml:space="preserve"> </w:t>
      </w:r>
      <w:proofErr w:type="gramStart"/>
      <w:r w:rsidR="001C1AFD">
        <w:t>were</w:t>
      </w:r>
      <w:proofErr w:type="gramEnd"/>
      <w:r w:rsidR="001C1AFD">
        <w:t xml:space="preserve"> hard to read but should be image of these 5 products.   </w:t>
      </w:r>
      <w:r w:rsidR="00C637DF">
        <w:t xml:space="preserve">Exfoliating polish, Daily Glow cleanser, complexion brightening pads, </w:t>
      </w:r>
      <w:r w:rsidR="00D46C73">
        <w:t xml:space="preserve">vitamin </w:t>
      </w:r>
      <w:proofErr w:type="gramStart"/>
      <w:r w:rsidR="00D46C73">
        <w:t xml:space="preserve">C,  </w:t>
      </w:r>
      <w:r w:rsidR="00782890">
        <w:t>clear</w:t>
      </w:r>
      <w:proofErr w:type="gramEnd"/>
      <w:r w:rsidR="00782890">
        <w:t xml:space="preserve"> defense</w:t>
      </w:r>
      <w:r w:rsidR="00D46C73">
        <w:t xml:space="preserve"> sunscreen.</w:t>
      </w:r>
    </w:p>
    <w:p w14:paraId="34921211" w14:textId="286F08DD" w:rsidR="0040348F" w:rsidRDefault="0040348F" w:rsidP="0040348F">
      <w:r w:rsidRPr="00AE4876">
        <w:rPr>
          <w:highlight w:val="yellow"/>
        </w:rPr>
        <w:t>Other edits:</w:t>
      </w:r>
    </w:p>
    <w:p w14:paraId="728D97AA" w14:textId="31E07DB8" w:rsidR="0040348F" w:rsidRDefault="0040348F" w:rsidP="0040348F">
      <w:r>
        <w:t>Oil control pads text has been updated</w:t>
      </w:r>
      <w:r w:rsidR="00A13A30">
        <w:t xml:space="preserve"> again.</w:t>
      </w:r>
    </w:p>
    <w:p w14:paraId="72E7AEB6" w14:textId="77777777" w:rsidR="00183CBC" w:rsidRDefault="00183CBC" w:rsidP="0040348F"/>
    <w:p w14:paraId="6B1D9EB3" w14:textId="77777777" w:rsidR="009754F3" w:rsidRDefault="00183CBC" w:rsidP="0040348F">
      <w:r>
        <w:t>I also paid for business cards.  I w</w:t>
      </w:r>
      <w:r w:rsidR="00D56652">
        <w:t xml:space="preserve">ould like double sided. </w:t>
      </w:r>
    </w:p>
    <w:p w14:paraId="08E682AE" w14:textId="61E6B794" w:rsidR="00183CBC" w:rsidRDefault="00D56652" w:rsidP="0040348F">
      <w:r>
        <w:t>One side for Unique Dermatology &amp; Wellness Center</w:t>
      </w:r>
      <w:r w:rsidR="00FD146A">
        <w:t xml:space="preserve"> (</w:t>
      </w:r>
      <w:proofErr w:type="spellStart"/>
      <w:r w:rsidR="00D00B77">
        <w:t>coolsculpting</w:t>
      </w:r>
      <w:proofErr w:type="spellEnd"/>
      <w:r w:rsidR="00D00B77">
        <w:t>-</w:t>
      </w:r>
      <w:proofErr w:type="spellStart"/>
      <w:r w:rsidR="00FD146A">
        <w:t>botox</w:t>
      </w:r>
      <w:proofErr w:type="spellEnd"/>
      <w:r w:rsidR="00FD146A">
        <w:t>-fillers-laser</w:t>
      </w:r>
      <w:r w:rsidR="00D00B77">
        <w:t>s</w:t>
      </w:r>
      <w:r w:rsidR="001F465C">
        <w:t>-weight loss</w:t>
      </w:r>
      <w:r w:rsidR="00D00B77">
        <w:t>)</w:t>
      </w:r>
      <w:r>
        <w:t xml:space="preserve"> and the other</w:t>
      </w:r>
      <w:r w:rsidR="0010762A">
        <w:t xml:space="preserve"> side</w:t>
      </w:r>
      <w:r>
        <w:t xml:space="preserve"> for Iconic </w:t>
      </w:r>
      <w:proofErr w:type="gramStart"/>
      <w:r>
        <w:t>Skincare</w:t>
      </w:r>
      <w:r w:rsidR="00351B59">
        <w:t xml:space="preserve">  </w:t>
      </w:r>
      <w:r w:rsidR="00FD146A">
        <w:t>(</w:t>
      </w:r>
      <w:proofErr w:type="gramEnd"/>
      <w:r w:rsidR="00351B59">
        <w:t>skin-body-hair</w:t>
      </w:r>
      <w:r w:rsidR="00FD146A">
        <w:t>)</w:t>
      </w:r>
    </w:p>
    <w:sectPr w:rsidR="00183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C1E8B"/>
    <w:multiLevelType w:val="hybridMultilevel"/>
    <w:tmpl w:val="555C0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801988"/>
    <w:multiLevelType w:val="hybridMultilevel"/>
    <w:tmpl w:val="9CEEC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7848455">
    <w:abstractNumId w:val="1"/>
  </w:num>
  <w:num w:numId="2" w16cid:durableId="1099713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AEE"/>
    <w:rsid w:val="00001D69"/>
    <w:rsid w:val="000615B5"/>
    <w:rsid w:val="0010762A"/>
    <w:rsid w:val="00183CBC"/>
    <w:rsid w:val="001B18C3"/>
    <w:rsid w:val="001C1AFD"/>
    <w:rsid w:val="001D01F0"/>
    <w:rsid w:val="001F465C"/>
    <w:rsid w:val="002B601E"/>
    <w:rsid w:val="00351B59"/>
    <w:rsid w:val="0040348F"/>
    <w:rsid w:val="004A4D7A"/>
    <w:rsid w:val="004B2786"/>
    <w:rsid w:val="005065A2"/>
    <w:rsid w:val="006B5E51"/>
    <w:rsid w:val="006F3FC7"/>
    <w:rsid w:val="00782890"/>
    <w:rsid w:val="007C0A29"/>
    <w:rsid w:val="00943F3B"/>
    <w:rsid w:val="0095218E"/>
    <w:rsid w:val="009754F3"/>
    <w:rsid w:val="00A13A30"/>
    <w:rsid w:val="00AE4876"/>
    <w:rsid w:val="00B0574B"/>
    <w:rsid w:val="00B10153"/>
    <w:rsid w:val="00BF7F9C"/>
    <w:rsid w:val="00C637DF"/>
    <w:rsid w:val="00CA48E3"/>
    <w:rsid w:val="00D00B77"/>
    <w:rsid w:val="00D37139"/>
    <w:rsid w:val="00D46C73"/>
    <w:rsid w:val="00D56652"/>
    <w:rsid w:val="00DA6505"/>
    <w:rsid w:val="00E76DDC"/>
    <w:rsid w:val="00F44AEE"/>
    <w:rsid w:val="00FD146A"/>
    <w:rsid w:val="00FF6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A49AB"/>
  <w15:chartTrackingRefBased/>
  <w15:docId w15:val="{34A57940-4814-417C-8B28-F088497E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Dyan Harvey</dc:creator>
  <cp:keywords/>
  <dc:description/>
  <cp:lastModifiedBy>Dyan Harvey</cp:lastModifiedBy>
  <cp:revision>2</cp:revision>
  <dcterms:created xsi:type="dcterms:W3CDTF">2022-12-26T20:31:00Z</dcterms:created>
  <dcterms:modified xsi:type="dcterms:W3CDTF">2022-12-26T20:31:00Z</dcterms:modified>
</cp:coreProperties>
</file>